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DB60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 w14:paraId="7B87BCD3">
      <w:pPr>
        <w:spacing w:line="560" w:lineRule="exact"/>
        <w:jc w:val="center"/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  <w:t>嘉兴市中心血站</w:t>
      </w:r>
    </w:p>
    <w:p w14:paraId="0E0E8F74">
      <w:pPr>
        <w:spacing w:line="560" w:lineRule="exact"/>
        <w:jc w:val="center"/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b/>
          <w:sz w:val="44"/>
          <w:szCs w:val="44"/>
          <w:lang w:val="en-US" w:eastAsia="zh-CN"/>
        </w:rPr>
        <w:t>医疗设备市场调研报名信息登记表</w:t>
      </w:r>
    </w:p>
    <w:tbl>
      <w:tblPr>
        <w:tblStyle w:val="4"/>
        <w:tblpPr w:leftFromText="180" w:rightFromText="180" w:vertAnchor="text" w:horzAnchor="page" w:tblpX="1358" w:tblpY="47"/>
        <w:tblOverlap w:val="never"/>
        <w:tblW w:w="944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534"/>
        <w:gridCol w:w="528"/>
        <w:gridCol w:w="1328"/>
        <w:gridCol w:w="3226"/>
      </w:tblGrid>
      <w:tr w14:paraId="28CA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44" w:type="dxa"/>
            <w:gridSpan w:val="5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62CB1">
            <w:pPr>
              <w:widowControl/>
              <w:spacing w:line="360" w:lineRule="atLeast"/>
              <w:ind w:firstLine="211"/>
              <w:jc w:val="left"/>
              <w:textAlignment w:val="baseline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项目信息</w:t>
            </w:r>
          </w:p>
        </w:tc>
      </w:tr>
      <w:tr w14:paraId="4B697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B8047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A714D9">
            <w:pPr>
              <w:widowControl/>
              <w:spacing w:line="360" w:lineRule="atLeast"/>
              <w:ind w:firstLine="316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7741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26" w:type="dxa"/>
            <w:tcBorders>
              <w:top w:val="double" w:color="000000" w:sz="4" w:space="0"/>
              <w:left w:val="single" w:color="000000" w:sz="4" w:space="0"/>
              <w:bottom w:val="single" w:color="000000" w:sz="8" w:space="0"/>
              <w:right w:val="doub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8B75E">
            <w:pPr>
              <w:spacing w:line="360" w:lineRule="auto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 w14:paraId="6CBCF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44" w:type="dxa"/>
            <w:gridSpan w:val="5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8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21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供应商信息</w:t>
            </w:r>
          </w:p>
        </w:tc>
      </w:tr>
      <w:tr w14:paraId="58526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654E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DA34E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61D48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1ECA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39C7F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5B62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20202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90DBE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7435F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A678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7B4A8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CFB5A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9C3A1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CF6D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818E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D39F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营业执照号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E175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E5F32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</w:t>
            </w:r>
          </w:p>
          <w:p w14:paraId="50A7E158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许可证号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F993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87F5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44" w:type="dxa"/>
            <w:gridSpan w:val="5"/>
            <w:tcBorders>
              <w:top w:val="nil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98317">
            <w:pPr>
              <w:widowControl/>
              <w:spacing w:line="360" w:lineRule="atLeast"/>
              <w:ind w:firstLine="316"/>
              <w:jc w:val="left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产品信息</w:t>
            </w:r>
          </w:p>
        </w:tc>
      </w:tr>
      <w:tr w14:paraId="3E1AC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E9A39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  <w:p w14:paraId="22B5CB00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（注册证名称）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F2FDF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2D1F7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  <w:p w14:paraId="3EB1AE8C">
            <w:pPr>
              <w:widowControl/>
              <w:spacing w:line="36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(注册证型号)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FF45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D4E1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F93E6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7E6D0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D6677">
            <w:pPr>
              <w:widowControl/>
              <w:spacing w:line="36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产   地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1523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0B90D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C22B4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生产许可证号（国产）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1431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FC0F9">
            <w:pPr>
              <w:widowControl/>
              <w:spacing w:line="360" w:lineRule="atLeast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医疗器械</w:t>
            </w:r>
          </w:p>
          <w:p w14:paraId="279BD34E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注册证号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B9131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1F177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28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E3B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近期成交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B4B70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28767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成交价格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1AA1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0186B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28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1C1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7592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0401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76C8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2C738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28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E93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A2D6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647BD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E43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 </w:t>
            </w:r>
          </w:p>
        </w:tc>
      </w:tr>
      <w:tr w14:paraId="2F33B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28" w:type="dxa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1571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16" w:type="dxa"/>
            <w:gridSpan w:val="4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64AD4">
            <w:pPr>
              <w:widowControl/>
              <w:spacing w:line="360" w:lineRule="atLeast"/>
              <w:jc w:val="left"/>
              <w:textAlignment w:val="baseline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产品技术参数、配置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报名资料请以压缩包形式发送至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本公告所示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邮箱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zjzj6520@163.com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，并标注单位名称及标项名称。</w:t>
            </w:r>
          </w:p>
        </w:tc>
      </w:tr>
      <w:tr w14:paraId="4D850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444" w:type="dxa"/>
            <w:gridSpan w:val="5"/>
            <w:tcBorders>
              <w:top w:val="nil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44AF7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报名需提供资料</w:t>
            </w:r>
          </w:p>
        </w:tc>
      </w:tr>
      <w:tr w14:paraId="7DC4E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DB7FD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、经营企业营业执照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ABF81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、制造商授权书</w:t>
            </w:r>
          </w:p>
        </w:tc>
      </w:tr>
      <w:tr w14:paraId="69FC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8BA6B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、经营企业医疗器械经营许可证或备案凭证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E70D3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、法人代表委托授权书及身份证复印件</w:t>
            </w:r>
          </w:p>
        </w:tc>
      </w:tr>
      <w:tr w14:paraId="2B9F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7E5C5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、医疗器械注册证或备案凭证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C2406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、其他特殊产品相关证件</w:t>
            </w:r>
          </w:p>
        </w:tc>
      </w:tr>
      <w:tr w14:paraId="57ABA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890" w:type="dxa"/>
            <w:gridSpan w:val="3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A947C">
            <w:pPr>
              <w:widowControl/>
              <w:spacing w:line="360" w:lineRule="atLeas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、生产企业医疗器械生产许可证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4B772">
            <w:pPr>
              <w:widowControl/>
              <w:spacing w:line="360" w:lineRule="atLeas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8、省内近期成交合同</w:t>
            </w:r>
          </w:p>
        </w:tc>
      </w:tr>
    </w:tbl>
    <w:p w14:paraId="5A1B0C4E">
      <w:pPr>
        <w:widowControl/>
        <w:spacing w:line="360" w:lineRule="atLeast"/>
        <w:ind w:firstLine="6960" w:firstLineChars="29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 w14:paraId="57D05F85">
      <w:pPr>
        <w:widowControl/>
        <w:spacing w:line="360" w:lineRule="atLeast"/>
        <w:ind w:firstLine="5040" w:firstLineChars="21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填表人：  </w:t>
      </w:r>
    </w:p>
    <w:p w14:paraId="40EAF81F">
      <w:pPr>
        <w:widowControl/>
        <w:spacing w:line="360" w:lineRule="atLeast"/>
        <w:ind w:firstLine="5040" w:firstLineChars="210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填表日期：  年  月 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D5363"/>
    <w:rsid w:val="44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3">
    <w:name w:val="样式 正文文本缩进 + 首行缩进:  2 字符 行距: 1.5 倍行距"/>
    <w:basedOn w:val="2"/>
    <w:qFormat/>
    <w:uiPriority w:val="0"/>
    <w:pPr>
      <w:spacing w:before="156" w:after="120"/>
      <w:ind w:firstLine="645"/>
    </w:pPr>
    <w:rPr>
      <w:rFonts w:ascii="Calibri" w:hAnsi="Calibri" w:cs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2026-04-01T00:59:00Z</dcterms:created>
  <dc:creator>                                </dc:creator>
  <cp:lastModifiedBy>                                </cp:lastModifiedBy>
  <dcterms:modified xsi:type="dcterms:W3CDTF">2026-04-01T00:59:13Z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A5283DDD80F1495880470C6B89910837_11</vt:lpwstr>
  </property>
  <property fmtid="{D5CDD505-2E9C-101B-9397-08002B2CF9AE}" pid="4" name="KSOTemplateDocerSaveRecord">
    <vt:lpwstr>eyJoZGlkIjoiY2FmZmRlOWQ1MWRiYmJlMWE0MWQ5NmQ2OTAyMDRhZTAiLCJ1c2VySWQiOiI1Njk3NDgxMjkifQ==</vt:lpwstr>
  </property>
</Properties>
</file>